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284" w:type="dxa"/>
        <w:tblLayout w:type="fixed"/>
        <w:tblCellMar>
          <w:top w:w="200" w:type="dxa"/>
          <w:left w:w="0" w:type="dxa"/>
          <w:right w:w="0" w:type="dxa"/>
        </w:tblCellMar>
        <w:tblLook w:val="0000"/>
      </w:tblPr>
      <w:tblGrid>
        <w:gridCol w:w="2064"/>
        <w:gridCol w:w="20"/>
        <w:gridCol w:w="7838"/>
      </w:tblGrid>
      <w:tr w:rsidR="00BA0E27" w:rsidRPr="00892190" w:rsidTr="00D90BD7"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E27" w:rsidRPr="00892190" w:rsidRDefault="00BA0E27" w:rsidP="00AC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2190">
              <w:rPr>
                <w:rFonts w:ascii="Arial" w:hAnsi="Arial" w:cs="Arial"/>
                <w:b/>
                <w:sz w:val="24"/>
                <w:szCs w:val="24"/>
              </w:rPr>
              <w:t xml:space="preserve">Майборода Юрий </w:t>
            </w:r>
          </w:p>
          <w:p w:rsidR="00BA0E27" w:rsidRPr="00892190" w:rsidRDefault="00BA0E27" w:rsidP="00AC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92190">
              <w:rPr>
                <w:rFonts w:ascii="Arial" w:hAnsi="Arial" w:cs="Arial"/>
              </w:rPr>
              <w:t>Мужчина, 45 лет, родился 12 февраля 1974</w:t>
            </w:r>
          </w:p>
          <w:p w:rsidR="00BA0E27" w:rsidRPr="00892190" w:rsidRDefault="00BA0E27" w:rsidP="00AC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92190">
              <w:rPr>
                <w:rFonts w:ascii="Arial" w:hAnsi="Arial" w:cs="Arial"/>
              </w:rPr>
              <w:t>+7 (963) 7559195</w:t>
            </w:r>
          </w:p>
          <w:p w:rsidR="00BA0E27" w:rsidRPr="00892190" w:rsidRDefault="00251749" w:rsidP="00AC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6" w:history="1">
              <w:r w:rsidR="00BA0E27" w:rsidRPr="00892190">
                <w:rPr>
                  <w:rFonts w:ascii="Arial" w:hAnsi="Arial" w:cs="Arial"/>
                  <w:u w:val="single"/>
                </w:rPr>
                <w:t>myvgk2013@gmail.com</w:t>
              </w:r>
            </w:hyperlink>
            <w:r w:rsidR="00BA0E27" w:rsidRPr="00892190">
              <w:rPr>
                <w:rFonts w:ascii="Arial" w:hAnsi="Arial" w:cs="Arial"/>
              </w:rPr>
              <w:t xml:space="preserve"> </w:t>
            </w:r>
            <w:r w:rsidR="00BA0E27" w:rsidRPr="00892190">
              <w:rPr>
                <w:rFonts w:ascii="Arial" w:hAnsi="Arial" w:cs="Arial"/>
                <w:color w:val="AEAEAE"/>
              </w:rPr>
              <w:t xml:space="preserve">— </w:t>
            </w:r>
            <w:r w:rsidR="00BA0E27" w:rsidRPr="00892190">
              <w:rPr>
                <w:rFonts w:ascii="Arial" w:hAnsi="Arial" w:cs="Arial"/>
                <w:color w:val="000000" w:themeColor="text1"/>
              </w:rPr>
              <w:t>предпочитаемый способ связи</w:t>
            </w:r>
          </w:p>
          <w:p w:rsidR="00BA0E27" w:rsidRPr="00892190" w:rsidRDefault="00BA0E27" w:rsidP="00AC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92190">
              <w:rPr>
                <w:rFonts w:ascii="Arial" w:hAnsi="Arial" w:cs="Arial"/>
              </w:rPr>
              <w:t>Проживает: Москва</w:t>
            </w:r>
          </w:p>
          <w:p w:rsidR="00BA0E27" w:rsidRPr="00892190" w:rsidRDefault="00BA0E27" w:rsidP="00AC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92190">
              <w:rPr>
                <w:rFonts w:ascii="Arial" w:hAnsi="Arial" w:cs="Arial"/>
              </w:rPr>
              <w:t>Гражданство: Россия, есть разрешение на работу: Россия</w:t>
            </w:r>
          </w:p>
          <w:p w:rsidR="00AC543D" w:rsidRPr="00892190" w:rsidRDefault="00BA0E27" w:rsidP="00AC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92190">
              <w:rPr>
                <w:rFonts w:ascii="Arial" w:hAnsi="Arial" w:cs="Arial"/>
              </w:rPr>
              <w:t>Не готов к переезду, готов к редким командировка</w:t>
            </w:r>
            <w:r w:rsidR="009910E5">
              <w:rPr>
                <w:rFonts w:ascii="Arial" w:hAnsi="Arial" w:cs="Arial"/>
              </w:rPr>
              <w:t>м</w:t>
            </w:r>
          </w:p>
        </w:tc>
      </w:tr>
      <w:tr w:rsidR="00BA0E27" w:rsidTr="00D90BD7">
        <w:tblPrEx>
          <w:tblCellMar>
            <w:top w:w="0" w:type="dxa"/>
          </w:tblCellMar>
        </w:tblPrEx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E27" w:rsidRPr="00892190" w:rsidRDefault="00BA0E27" w:rsidP="00AC543D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color w:val="000000" w:themeColor="text1"/>
              </w:rPr>
            </w:pPr>
            <w:r w:rsidRPr="00892190">
              <w:rPr>
                <w:rFonts w:ascii="Arial" w:hAnsi="Arial" w:cs="Arial"/>
                <w:color w:val="000000" w:themeColor="text1"/>
              </w:rPr>
              <w:t>Желаемая должность и зарплата</w:t>
            </w:r>
            <w:r w:rsidR="00AC543D">
              <w:rPr>
                <w:rFonts w:ascii="Arial" w:hAnsi="Arial" w:cs="Arial"/>
                <w:color w:val="000000" w:themeColor="text1"/>
              </w:rPr>
              <w:t xml:space="preserve">                            </w:t>
            </w:r>
          </w:p>
        </w:tc>
      </w:tr>
      <w:tr w:rsidR="00BA0E27" w:rsidTr="00D90BD7">
        <w:tblPrEx>
          <w:tblCellMar>
            <w:top w:w="0" w:type="dxa"/>
          </w:tblCellMar>
        </w:tblPrEx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A53" w:rsidRPr="00892190" w:rsidRDefault="00CF1A53" w:rsidP="00CF1A5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</w:rPr>
            </w:pPr>
            <w:r w:rsidRPr="00892190">
              <w:rPr>
                <w:rFonts w:ascii="Arial" w:hAnsi="Arial" w:cs="Arial"/>
                <w:b/>
              </w:rPr>
              <w:t>Оператор базы данных</w:t>
            </w:r>
            <w:r w:rsidR="00AC543D">
              <w:rPr>
                <w:rFonts w:ascii="Arial" w:hAnsi="Arial" w:cs="Arial"/>
                <w:b/>
              </w:rPr>
              <w:t xml:space="preserve">                                   45000-50000                  </w:t>
            </w:r>
          </w:p>
          <w:p w:rsidR="00BA0E27" w:rsidRPr="00892190" w:rsidRDefault="00BA0E2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</w:rPr>
            </w:pPr>
            <w:r w:rsidRPr="00892190">
              <w:rPr>
                <w:rFonts w:ascii="Arial" w:hAnsi="Arial" w:cs="Arial"/>
              </w:rPr>
              <w:t>Занятость: полная занятость</w:t>
            </w:r>
          </w:p>
          <w:p w:rsidR="00BA0E27" w:rsidRPr="00892190" w:rsidRDefault="00BA0E2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</w:rPr>
            </w:pPr>
            <w:r w:rsidRPr="00892190">
              <w:rPr>
                <w:rFonts w:ascii="Arial" w:hAnsi="Arial" w:cs="Arial"/>
              </w:rPr>
              <w:t>График работы</w:t>
            </w:r>
            <w:r w:rsidR="00892190" w:rsidRPr="00892190">
              <w:rPr>
                <w:rFonts w:ascii="Arial" w:hAnsi="Arial" w:cs="Arial"/>
              </w:rPr>
              <w:t xml:space="preserve"> </w:t>
            </w:r>
            <w:r w:rsidR="00DB7042" w:rsidRPr="00892190">
              <w:rPr>
                <w:rFonts w:ascii="Arial" w:hAnsi="Arial" w:cs="Arial"/>
              </w:rPr>
              <w:t xml:space="preserve">5/2,  </w:t>
            </w:r>
            <w:r w:rsidRPr="00892190">
              <w:rPr>
                <w:rFonts w:ascii="Arial" w:hAnsi="Arial" w:cs="Arial"/>
              </w:rPr>
              <w:t>сменный график</w:t>
            </w:r>
          </w:p>
          <w:p w:rsidR="00BA0E27" w:rsidRPr="00892190" w:rsidRDefault="00BA0E2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</w:rPr>
            </w:pPr>
            <w:r w:rsidRPr="00892190">
              <w:rPr>
                <w:rFonts w:ascii="Arial" w:hAnsi="Arial" w:cs="Arial"/>
              </w:rPr>
              <w:br/>
              <w:t>Желательное время в пути до работы: не имеет значения</w:t>
            </w:r>
          </w:p>
        </w:tc>
      </w:tr>
      <w:tr w:rsidR="00BA0E27" w:rsidTr="00D90BD7">
        <w:tblPrEx>
          <w:tblCellMar>
            <w:top w:w="0" w:type="dxa"/>
          </w:tblCellMar>
        </w:tblPrEx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BA0E27" w:rsidRPr="00892190" w:rsidRDefault="00BA0E27" w:rsidP="00894568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000000" w:themeColor="text1"/>
              </w:rPr>
            </w:pPr>
            <w:r w:rsidRPr="00892190">
              <w:rPr>
                <w:rFonts w:ascii="Arial" w:hAnsi="Arial" w:cs="Arial"/>
                <w:color w:val="000000" w:themeColor="text1"/>
              </w:rPr>
              <w:t>Март 201</w:t>
            </w:r>
            <w:r w:rsidR="00894568">
              <w:rPr>
                <w:rFonts w:ascii="Arial" w:hAnsi="Arial" w:cs="Arial"/>
                <w:color w:val="000000" w:themeColor="text1"/>
              </w:rPr>
              <w:t>9</w:t>
            </w:r>
            <w:r w:rsidRPr="00892190">
              <w:rPr>
                <w:rFonts w:ascii="Arial" w:hAnsi="Arial" w:cs="Arial"/>
                <w:color w:val="000000" w:themeColor="text1"/>
              </w:rPr>
              <w:t xml:space="preserve"> — настоящее время</w:t>
            </w:r>
            <w:r w:rsidRPr="00892190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A0E27" w:rsidRDefault="00BA0E27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0E27" w:rsidRDefault="00BA0E27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BA0E27" w:rsidRDefault="00295CD4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АО «Виктория»</w:t>
            </w:r>
          </w:p>
          <w:p w:rsidR="00295CD4" w:rsidRPr="00633F1B" w:rsidRDefault="00295CD4" w:rsidP="00295CD4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 w:rsidRPr="00633F1B">
              <w:rPr>
                <w:rFonts w:ascii="Arial" w:hAnsi="Arial" w:cs="Arial"/>
              </w:rPr>
              <w:t>Распределительный центр, ответственное хранение товара</w:t>
            </w:r>
          </w:p>
          <w:p w:rsidR="00BA0E27" w:rsidRPr="00894568" w:rsidRDefault="00295CD4" w:rsidP="00AC54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Оператор ПК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A0E27" w:rsidTr="00D90BD7">
        <w:tblPrEx>
          <w:tblCellMar>
            <w:top w:w="0" w:type="dxa"/>
          </w:tblCellMar>
        </w:tblPrEx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BA0E27" w:rsidRPr="00892190" w:rsidRDefault="00BA0E27" w:rsidP="00633F1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000000" w:themeColor="text1"/>
              </w:rPr>
            </w:pPr>
            <w:r w:rsidRPr="00892190">
              <w:rPr>
                <w:rFonts w:ascii="Arial" w:hAnsi="Arial" w:cs="Arial"/>
                <w:color w:val="000000" w:themeColor="text1"/>
              </w:rPr>
              <w:t>Август 2012 — Июль 2018</w:t>
            </w:r>
            <w:r w:rsidRPr="00892190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A0E27" w:rsidRDefault="00BA0E27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0E27" w:rsidRDefault="00BA0E27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633F1B" w:rsidRDefault="00892190" w:rsidP="00633F1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«Пресс-Логистик</w:t>
            </w:r>
            <w:r w:rsidR="009910E5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BA0E27" w:rsidRPr="00633F1B" w:rsidRDefault="00BA0E27" w:rsidP="00633F1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</w:rPr>
            </w:pPr>
            <w:r w:rsidRPr="00633F1B">
              <w:rPr>
                <w:rFonts w:ascii="Arial" w:hAnsi="Arial" w:cs="Arial"/>
              </w:rPr>
              <w:t>Склад хранения возврата печатной продукции</w:t>
            </w:r>
          </w:p>
          <w:p w:rsidR="00BA0E27" w:rsidRPr="00892190" w:rsidRDefault="00BA0E27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</w:rPr>
            </w:pPr>
            <w:r w:rsidRPr="00892190">
              <w:rPr>
                <w:rFonts w:ascii="Arial" w:hAnsi="Arial" w:cs="Arial"/>
              </w:rPr>
              <w:t>Оператор ПК</w:t>
            </w:r>
            <w:r w:rsidR="00892190" w:rsidRPr="00892190">
              <w:rPr>
                <w:rFonts w:ascii="Arial" w:hAnsi="Arial" w:cs="Arial"/>
              </w:rPr>
              <w:t xml:space="preserve"> базы данных склада ремиссии</w:t>
            </w:r>
          </w:p>
          <w:p w:rsidR="00633F1B" w:rsidRDefault="00BA0E27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 w:rsidRPr="00DB7042">
              <w:rPr>
                <w:rFonts w:ascii="Arial" w:hAnsi="Arial" w:cs="Arial"/>
              </w:rPr>
              <w:t xml:space="preserve">Работа с базой данных на ПК (программа "1С"); работа с переносным ТСД, </w:t>
            </w:r>
          </w:p>
          <w:p w:rsidR="00BA0E27" w:rsidRPr="00DB7042" w:rsidRDefault="00BA0E27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 w:rsidRPr="00DB7042">
              <w:rPr>
                <w:rFonts w:ascii="Arial" w:hAnsi="Arial" w:cs="Arial"/>
              </w:rPr>
              <w:t>внутрискладские перемещения, сортировка товара.</w:t>
            </w:r>
          </w:p>
        </w:tc>
      </w:tr>
      <w:tr w:rsidR="00BA0E27" w:rsidTr="00D90BD7">
        <w:tblPrEx>
          <w:tblCellMar>
            <w:top w:w="0" w:type="dxa"/>
          </w:tblCellMar>
        </w:tblPrEx>
        <w:trPr>
          <w:trHeight w:val="1657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4F601C" w:rsidRDefault="00AC543D" w:rsidP="00AC543D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D90BD7">
              <w:rPr>
                <w:rFonts w:ascii="Arial" w:hAnsi="Arial" w:cs="Arial"/>
                <w:sz w:val="24"/>
                <w:szCs w:val="24"/>
              </w:rPr>
              <w:t>201</w:t>
            </w:r>
            <w:r w:rsidR="00A36F91">
              <w:rPr>
                <w:rFonts w:ascii="Arial" w:hAnsi="Arial" w:cs="Arial"/>
                <w:sz w:val="24"/>
                <w:szCs w:val="24"/>
              </w:rPr>
              <w:t>0</w:t>
            </w:r>
            <w:r w:rsidR="00D90B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01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4F601C" w:rsidRPr="004F601C">
              <w:rPr>
                <w:rFonts w:ascii="Arial" w:hAnsi="Arial" w:cs="Arial"/>
              </w:rPr>
              <w:t>настоящее время</w:t>
            </w:r>
          </w:p>
          <w:p w:rsidR="00AC543D" w:rsidRDefault="00AC543D" w:rsidP="00AC543D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A0E27" w:rsidRDefault="00BA0E27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0E27" w:rsidRDefault="00BA0E27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633F1B" w:rsidRDefault="00633F1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E27" w:rsidRDefault="00295C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Корпорация  ЭЛАР</w:t>
            </w:r>
          </w:p>
          <w:p w:rsidR="00295CD4" w:rsidRPr="00894568" w:rsidRDefault="00295CD4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www</w:t>
            </w:r>
            <w:r w:rsidRPr="0089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elar</w:t>
            </w:r>
            <w:r w:rsidRPr="008945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</w:p>
          <w:p w:rsidR="00BA0E27" w:rsidRPr="00894568" w:rsidRDefault="00894568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 w:rsidRPr="00894568">
              <w:rPr>
                <w:rFonts w:ascii="Arial" w:hAnsi="Arial" w:cs="Arial"/>
              </w:rPr>
              <w:t>Оператор базы данных</w:t>
            </w:r>
            <w:r w:rsidR="00633F1B" w:rsidRPr="00894568">
              <w:rPr>
                <w:rFonts w:ascii="Arial" w:hAnsi="Arial" w:cs="Arial"/>
              </w:rPr>
              <w:t xml:space="preserve"> </w:t>
            </w:r>
          </w:p>
          <w:p w:rsidR="00D90BD7" w:rsidRDefault="00894568" w:rsidP="00D90BD7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 w:rsidRPr="00894568">
              <w:rPr>
                <w:rFonts w:ascii="Arial" w:hAnsi="Arial" w:cs="Arial"/>
              </w:rPr>
              <w:t>Работа в проекте «Электронные записи Государственного архива РФ» Информационно-поисковые систем</w:t>
            </w:r>
            <w:r w:rsidR="004F601C">
              <w:rPr>
                <w:rFonts w:ascii="Arial" w:hAnsi="Arial" w:cs="Arial"/>
              </w:rPr>
              <w:t>ы</w:t>
            </w:r>
          </w:p>
          <w:p w:rsidR="004F601C" w:rsidRPr="00D90BD7" w:rsidRDefault="004F601C" w:rsidP="00D90BD7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</w:p>
        </w:tc>
      </w:tr>
      <w:tr w:rsidR="00295CD4" w:rsidTr="00D90BD7">
        <w:tblPrEx>
          <w:tblCellMar>
            <w:top w:w="0" w:type="dxa"/>
          </w:tblCellMar>
        </w:tblPrEx>
        <w:trPr>
          <w:trHeight w:val="35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CD4" w:rsidRDefault="00D90BD7" w:rsidP="00D90BD7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Образование        </w:t>
            </w:r>
            <w:r w:rsidR="00295CD4">
              <w:rPr>
                <w:rFonts w:ascii="Arial" w:hAnsi="Arial" w:cs="Arial"/>
                <w:szCs w:val="24"/>
              </w:rPr>
              <w:t>Среднее специальное</w:t>
            </w:r>
          </w:p>
        </w:tc>
      </w:tr>
      <w:tr w:rsidR="00295CD4" w:rsidTr="00D90BD7">
        <w:tblPrEx>
          <w:tblCellMar>
            <w:top w:w="0" w:type="dxa"/>
          </w:tblCellMar>
        </w:tblPrEx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D4" w:rsidRPr="00D90BD7" w:rsidRDefault="00295CD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000000" w:themeColor="text1"/>
              </w:rPr>
            </w:pPr>
            <w:r w:rsidRPr="00D90BD7">
              <w:rPr>
                <w:rFonts w:ascii="Arial" w:hAnsi="Arial" w:cs="Arial"/>
                <w:color w:val="000000" w:themeColor="text1"/>
              </w:rPr>
              <w:t>1994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95CD4" w:rsidRDefault="00295CD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МГАВТ</w:t>
            </w:r>
          </w:p>
          <w:p w:rsidR="00295CD4" w:rsidRPr="00D90BD7" w:rsidRDefault="00295C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</w:rPr>
            </w:pPr>
            <w:r w:rsidRPr="00D90BD7">
              <w:rPr>
                <w:rFonts w:ascii="Arial" w:hAnsi="Arial" w:cs="Arial"/>
              </w:rPr>
              <w:t>судомеханический</w:t>
            </w:r>
          </w:p>
        </w:tc>
      </w:tr>
      <w:tr w:rsidR="00295CD4" w:rsidTr="00D90BD7">
        <w:tblPrEx>
          <w:tblCellMar>
            <w:top w:w="0" w:type="dxa"/>
          </w:tblCellMar>
        </w:tblPrEx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CD4" w:rsidRPr="00BA0E27" w:rsidRDefault="00295CD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E27">
              <w:rPr>
                <w:rFonts w:ascii="Arial" w:hAnsi="Arial" w:cs="Arial"/>
                <w:color w:val="000000" w:themeColor="text1"/>
                <w:szCs w:val="24"/>
              </w:rPr>
              <w:t>Ключевые навыки</w:t>
            </w:r>
          </w:p>
        </w:tc>
      </w:tr>
      <w:tr w:rsidR="00295CD4" w:rsidTr="00D90BD7">
        <w:tblPrEx>
          <w:tblCellMar>
            <w:top w:w="0" w:type="dxa"/>
          </w:tblCellMar>
        </w:tblPrEx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D4" w:rsidRPr="00D90BD7" w:rsidRDefault="00295CD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000000" w:themeColor="text1"/>
              </w:rPr>
            </w:pPr>
            <w:r w:rsidRPr="00D90BD7">
              <w:rPr>
                <w:rFonts w:ascii="Arial" w:hAnsi="Arial" w:cs="Arial"/>
                <w:color w:val="000000" w:themeColor="text1"/>
              </w:rPr>
              <w:t>Знание 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95CD4" w:rsidRPr="00D90BD7" w:rsidRDefault="00295C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</w:rPr>
            </w:pPr>
            <w:r w:rsidRPr="00D90BD7">
              <w:rPr>
                <w:rFonts w:ascii="Arial" w:hAnsi="Arial" w:cs="Arial"/>
              </w:rPr>
              <w:t xml:space="preserve">Русский </w:t>
            </w:r>
            <w:r w:rsidRPr="00D90BD7">
              <w:rPr>
                <w:rFonts w:ascii="Arial" w:hAnsi="Arial" w:cs="Arial"/>
                <w:color w:val="000000" w:themeColor="text1"/>
              </w:rPr>
              <w:t>— Родной</w:t>
            </w:r>
          </w:p>
          <w:p w:rsidR="00295CD4" w:rsidRPr="00D90BD7" w:rsidRDefault="00295C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</w:rPr>
            </w:pPr>
            <w:r w:rsidRPr="00D90BD7">
              <w:rPr>
                <w:rFonts w:ascii="Arial" w:hAnsi="Arial" w:cs="Arial"/>
              </w:rPr>
              <w:t xml:space="preserve">Английский </w:t>
            </w:r>
            <w:r w:rsidRPr="00D90BD7">
              <w:rPr>
                <w:rFonts w:ascii="Arial" w:hAnsi="Arial" w:cs="Arial"/>
                <w:color w:val="000000" w:themeColor="text1"/>
              </w:rPr>
              <w:t>— A1 — Начальный</w:t>
            </w:r>
          </w:p>
        </w:tc>
      </w:tr>
      <w:tr w:rsidR="00295CD4" w:rsidTr="00D90BD7">
        <w:tblPrEx>
          <w:tblCellMar>
            <w:top w:w="0" w:type="dxa"/>
          </w:tblCellMar>
        </w:tblPrEx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D4" w:rsidRPr="00D90BD7" w:rsidRDefault="00295CD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000000" w:themeColor="text1"/>
              </w:rPr>
            </w:pPr>
            <w:r w:rsidRPr="00D90BD7">
              <w:rPr>
                <w:rFonts w:ascii="Arial" w:hAnsi="Arial" w:cs="Arial"/>
                <w:color w:val="000000" w:themeColor="text1"/>
              </w:rPr>
              <w:t>Навыки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95CD4" w:rsidRPr="00D90BD7" w:rsidRDefault="00295CD4" w:rsidP="00A36F91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</w:rPr>
            </w:pPr>
            <w:r w:rsidRPr="00D90BD7">
              <w:rPr>
                <w:rFonts w:ascii="Arial" w:hAnsi="Arial" w:cs="Arial"/>
                <w:shd w:val="clear" w:color="E6E6E6" w:fill="E6E6E6"/>
              </w:rPr>
              <w:t>1С: Торговля и склад</w:t>
            </w:r>
            <w:r w:rsidRPr="00D90BD7">
              <w:rPr>
                <w:rFonts w:ascii="Arial" w:hAnsi="Arial" w:cs="Arial"/>
              </w:rPr>
              <w:t xml:space="preserve">  </w:t>
            </w:r>
            <w:r w:rsidR="00A36F91">
              <w:rPr>
                <w:rFonts w:ascii="Arial" w:hAnsi="Arial" w:cs="Arial"/>
              </w:rPr>
              <w:t>Уверенный п</w:t>
            </w:r>
            <w:r w:rsidRPr="00D90BD7">
              <w:rPr>
                <w:rFonts w:ascii="Arial" w:hAnsi="Arial" w:cs="Arial"/>
                <w:shd w:val="clear" w:color="E6E6E6" w:fill="E6E6E6"/>
              </w:rPr>
              <w:t>ользователь ПК</w:t>
            </w:r>
            <w:r w:rsidRPr="00D90BD7">
              <w:rPr>
                <w:rFonts w:ascii="Arial" w:hAnsi="Arial" w:cs="Arial"/>
              </w:rPr>
              <w:t xml:space="preserve">  </w:t>
            </w:r>
            <w:r w:rsidRPr="00D90BD7">
              <w:rPr>
                <w:rFonts w:ascii="Arial" w:hAnsi="Arial" w:cs="Arial"/>
                <w:shd w:val="clear" w:color="E6E6E6" w:fill="E6E6E6"/>
              </w:rPr>
              <w:t>Работа в команде</w:t>
            </w:r>
            <w:r w:rsidRPr="00D90BD7">
              <w:rPr>
                <w:rFonts w:ascii="Arial" w:hAnsi="Arial" w:cs="Arial"/>
              </w:rPr>
              <w:t xml:space="preserve">  </w:t>
            </w:r>
            <w:r w:rsidRPr="00D90BD7">
              <w:rPr>
                <w:rFonts w:ascii="Arial" w:hAnsi="Arial" w:cs="Arial"/>
                <w:shd w:val="clear" w:color="E6E6E6" w:fill="E6E6E6"/>
              </w:rPr>
              <w:t>Работа с большим объемом информации</w:t>
            </w:r>
            <w:r w:rsidRPr="00D90BD7">
              <w:rPr>
                <w:rFonts w:ascii="Arial" w:hAnsi="Arial" w:cs="Arial"/>
              </w:rPr>
              <w:t xml:space="preserve">  </w:t>
            </w:r>
            <w:r w:rsidRPr="00D90BD7">
              <w:rPr>
                <w:rFonts w:ascii="Arial" w:hAnsi="Arial" w:cs="Arial"/>
                <w:shd w:val="clear" w:color="E6E6E6" w:fill="E6E6E6"/>
              </w:rPr>
              <w:t>Работа с оргтехникой</w:t>
            </w:r>
            <w:r w:rsidRPr="00D90BD7">
              <w:rPr>
                <w:rFonts w:ascii="Arial" w:hAnsi="Arial" w:cs="Arial"/>
              </w:rPr>
              <w:t xml:space="preserve">  </w:t>
            </w:r>
            <w:r w:rsidRPr="00D90BD7">
              <w:rPr>
                <w:rFonts w:ascii="Arial" w:hAnsi="Arial" w:cs="Arial"/>
                <w:shd w:val="clear" w:color="E6E6E6" w:fill="E6E6E6"/>
              </w:rPr>
              <w:t>Высокая скорость печати</w:t>
            </w:r>
            <w:r w:rsidRPr="00D90BD7">
              <w:rPr>
                <w:rFonts w:ascii="Arial" w:hAnsi="Arial" w:cs="Arial"/>
              </w:rPr>
              <w:t xml:space="preserve">  </w:t>
            </w:r>
            <w:r w:rsidRPr="00D90BD7">
              <w:rPr>
                <w:rFonts w:ascii="Arial" w:hAnsi="Arial" w:cs="Arial"/>
                <w:shd w:val="clear" w:color="E6E6E6" w:fill="E6E6E6"/>
              </w:rPr>
              <w:t>Терминалы Сбора Данных</w:t>
            </w:r>
            <w:r w:rsidRPr="00D90BD7">
              <w:rPr>
                <w:rFonts w:ascii="Arial" w:hAnsi="Arial" w:cs="Arial"/>
              </w:rPr>
              <w:t xml:space="preserve">  </w:t>
            </w:r>
            <w:r w:rsidRPr="00D90BD7">
              <w:rPr>
                <w:rFonts w:ascii="Arial" w:hAnsi="Arial" w:cs="Arial"/>
                <w:shd w:val="clear" w:color="E6E6E6" w:fill="E6E6E6"/>
              </w:rPr>
              <w:t>MS Office</w:t>
            </w:r>
            <w:r w:rsidR="00A36F91">
              <w:rPr>
                <w:rFonts w:ascii="Arial" w:hAnsi="Arial" w:cs="Arial"/>
                <w:shd w:val="clear" w:color="E6E6E6" w:fill="E6E6E6"/>
              </w:rPr>
              <w:t xml:space="preserve"> </w:t>
            </w:r>
          </w:p>
        </w:tc>
      </w:tr>
      <w:tr w:rsidR="00295CD4" w:rsidRPr="009910E5" w:rsidTr="00D90BD7">
        <w:tblPrEx>
          <w:tblCellMar>
            <w:top w:w="0" w:type="dxa"/>
          </w:tblCellMar>
        </w:tblPrEx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CD4" w:rsidRPr="009910E5" w:rsidRDefault="00295CD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910E5">
              <w:rPr>
                <w:rFonts w:ascii="Arial" w:hAnsi="Arial" w:cs="Arial"/>
                <w:b/>
                <w:color w:val="000000" w:themeColor="text1"/>
                <w:szCs w:val="24"/>
              </w:rPr>
              <w:t>Дополнительная информация</w:t>
            </w:r>
            <w:r w:rsidR="002A6665" w:rsidRPr="009910E5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     </w:t>
            </w:r>
            <w:r w:rsidR="002A6665" w:rsidRPr="009910E5">
              <w:rPr>
                <w:rFonts w:ascii="Arial" w:hAnsi="Arial" w:cs="Arial"/>
                <w:b/>
              </w:rPr>
              <w:t>моя скорость печати - 170 знаков/мин.</w:t>
            </w:r>
            <w:r w:rsidR="002A6665" w:rsidRPr="009910E5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               </w:t>
            </w:r>
          </w:p>
          <w:p w:rsidR="00D90BD7" w:rsidRPr="009910E5" w:rsidRDefault="00D90BD7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95CD4" w:rsidTr="00D90BD7">
        <w:tblPrEx>
          <w:tblCellMar>
            <w:top w:w="0" w:type="dxa"/>
          </w:tblCellMar>
        </w:tblPrEx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CD4" w:rsidRPr="00BA0E27" w:rsidRDefault="00295CD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295CD4" w:rsidRDefault="00295CD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0E27" w:rsidRDefault="00BA0E27"/>
    <w:sectPr w:rsidR="00BA0E27" w:rsidSect="002A6665">
      <w:footerReference w:type="default" r:id="rId7"/>
      <w:headerReference w:type="first" r:id="rId8"/>
      <w:footerReference w:type="first" r:id="rId9"/>
      <w:pgSz w:w="11906" w:h="16838"/>
      <w:pgMar w:top="720" w:right="1134" w:bottom="720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25B" w:rsidRDefault="006F225B">
      <w:pPr>
        <w:spacing w:after="0" w:line="240" w:lineRule="auto"/>
      </w:pPr>
      <w:r>
        <w:separator/>
      </w:r>
    </w:p>
  </w:endnote>
  <w:endnote w:type="continuationSeparator" w:id="1">
    <w:p w:rsidR="006F225B" w:rsidRDefault="006F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27" w:rsidRDefault="00BA0E27">
    <w:r>
      <w:rPr>
        <w:rFonts w:ascii="Arial" w:hAnsi="Arial" w:cs="Arial"/>
        <w:color w:val="BCBCBC"/>
        <w:sz w:val="16"/>
        <w:szCs w:val="20"/>
      </w:rPr>
      <w:t>Майборода Юрий  •  Резюме обновлено 22 июля 2019 в 20:59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27" w:rsidRDefault="00BA0E27">
    <w:r>
      <w:rPr>
        <w:rFonts w:ascii="Arial" w:hAnsi="Arial" w:cs="Arial"/>
        <w:color w:val="BCBCBC"/>
        <w:sz w:val="16"/>
        <w:szCs w:val="20"/>
      </w:rPr>
      <w:t>Резюме обновлено 22 июля 2019 в 20:59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25B" w:rsidRDefault="006F225B">
      <w:pPr>
        <w:spacing w:after="0" w:line="240" w:lineRule="auto"/>
      </w:pPr>
      <w:r>
        <w:separator/>
      </w:r>
    </w:p>
  </w:footnote>
  <w:footnote w:type="continuationSeparator" w:id="1">
    <w:p w:rsidR="006F225B" w:rsidRDefault="006F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561"/>
    </w:tblGrid>
    <w:tr w:rsidR="00BA0E27"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BA0E27" w:rsidRDefault="007F1758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542925" cy="542925"/>
                <wp:effectExtent l="1905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A0E27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605"/>
    <w:rsid w:val="000B11E5"/>
    <w:rsid w:val="00251749"/>
    <w:rsid w:val="00295CD4"/>
    <w:rsid w:val="002A6665"/>
    <w:rsid w:val="004F601C"/>
    <w:rsid w:val="00633F1B"/>
    <w:rsid w:val="006C1F31"/>
    <w:rsid w:val="006F225B"/>
    <w:rsid w:val="007F1758"/>
    <w:rsid w:val="00840B1C"/>
    <w:rsid w:val="00892190"/>
    <w:rsid w:val="00894568"/>
    <w:rsid w:val="009910E5"/>
    <w:rsid w:val="00A36F91"/>
    <w:rsid w:val="00A529D8"/>
    <w:rsid w:val="00AC543D"/>
    <w:rsid w:val="00BA0E27"/>
    <w:rsid w:val="00BF2605"/>
    <w:rsid w:val="00CF0F1F"/>
    <w:rsid w:val="00CF1A53"/>
    <w:rsid w:val="00D90BD7"/>
    <w:rsid w:val="00DB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4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A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vgk2013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</dc:creator>
  <cp:lastModifiedBy>Ольга М</cp:lastModifiedBy>
  <cp:revision>9</cp:revision>
  <dcterms:created xsi:type="dcterms:W3CDTF">2019-07-24T18:11:00Z</dcterms:created>
  <dcterms:modified xsi:type="dcterms:W3CDTF">2019-07-25T17:54:00Z</dcterms:modified>
</cp:coreProperties>
</file>