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12" w:rsidRDefault="00E90212" w:rsidP="004C537E">
      <w:pPr>
        <w:spacing w:after="120" w:line="276" w:lineRule="auto"/>
        <w:ind w:left="-567"/>
        <w:contextualSpacing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1.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 xml:space="preserve">Авченко Василий, </w:t>
      </w:r>
      <w:proofErr w:type="spellStart"/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Рубанов</w:t>
      </w:r>
      <w:proofErr w:type="spellEnd"/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 xml:space="preserve"> Андрей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. Штормовое предупреждение. Роман больших расстояний. – М.: Молодая гвардия, 2019. 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2.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Аксёнов Василий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. Десять посещений моей возлюбленной. – </w:t>
      </w:r>
      <w:proofErr w:type="spellStart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Спб</w:t>
      </w:r>
      <w:proofErr w:type="spellEnd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.: </w:t>
      </w:r>
      <w:proofErr w:type="spellStart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Лимбус</w:t>
      </w:r>
      <w:proofErr w:type="spellEnd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Пресс, 2015. 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3.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Артемов Владислав.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Император. – М.: Журнал «Москва», № 11-12, 2018; №1, 2019. 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4.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Архангельский Александр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. Бюро проверки. – М.: АСТ: Редакция Елены Шубиной, 2018. 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5.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Ахмедова Марина.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Камень. Девушка. Вода. – М.: АСТ: Редакция Елены Шубиной, 2019. 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6.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proofErr w:type="spellStart"/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Белоиван</w:t>
      </w:r>
      <w:proofErr w:type="spellEnd"/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 xml:space="preserve"> Лора.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Южнорусское </w:t>
      </w:r>
      <w:proofErr w:type="spellStart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Овчарово</w:t>
      </w:r>
      <w:proofErr w:type="spellEnd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. – М.: Издательство «</w:t>
      </w:r>
      <w:proofErr w:type="spellStart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Лайвбук</w:t>
      </w:r>
      <w:proofErr w:type="spellEnd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», 2017.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7.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Березин Владимир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. Дорога на </w:t>
      </w:r>
      <w:proofErr w:type="spellStart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Астапово</w:t>
      </w:r>
      <w:proofErr w:type="spellEnd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. – М.: АСТ: Редакция Елены Шубиной, 2018.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8.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Бочков Валерий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. Латгальский крест. – М.: Журнал «Дружба народов», №1, 2019.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9.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proofErr w:type="spellStart"/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Букша</w:t>
      </w:r>
      <w:proofErr w:type="spellEnd"/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 xml:space="preserve"> Ксения.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Открывается внутрь. – М.: АСТ, Редакция Елены Шубиной, 2018.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10.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proofErr w:type="spellStart"/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Бушковский</w:t>
      </w:r>
      <w:proofErr w:type="spellEnd"/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 xml:space="preserve"> Александр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. </w:t>
      </w:r>
      <w:proofErr w:type="spellStart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Рымба</w:t>
      </w:r>
      <w:proofErr w:type="spellEnd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. – М.: Журнал «Октябрь», № 9-10, 2018.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11.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Ганиева Алиса.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Оскорбленные чувства. – М.: АСТ: Редакция Елены Шубиной, 2018.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12.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proofErr w:type="spellStart"/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Гоноровский</w:t>
      </w:r>
      <w:proofErr w:type="spellEnd"/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 xml:space="preserve"> Александр.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Собачий лес. – М.: Журнал «Новый мир», №2, 2019.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13.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 xml:space="preserve">Григорян </w:t>
      </w:r>
      <w:proofErr w:type="spellStart"/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Анаит</w:t>
      </w:r>
      <w:proofErr w:type="spellEnd"/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Поселок на реке Оредеж. – М.: </w:t>
      </w:r>
      <w:proofErr w:type="spellStart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Эксмо</w:t>
      </w:r>
      <w:proofErr w:type="spellEnd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, 2019.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14.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proofErr w:type="spellStart"/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Гуреев</w:t>
      </w:r>
      <w:proofErr w:type="spellEnd"/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 xml:space="preserve"> Максим.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</w:t>
      </w:r>
      <w:proofErr w:type="spellStart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Тайнозритель</w:t>
      </w:r>
      <w:proofErr w:type="spellEnd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. – М.: </w:t>
      </w:r>
      <w:proofErr w:type="spellStart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Эксмо</w:t>
      </w:r>
      <w:proofErr w:type="spellEnd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, 2018. 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15.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Дергунов Александр.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Элемент 68. – М.: </w:t>
      </w:r>
      <w:proofErr w:type="spellStart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Эксмо</w:t>
      </w:r>
      <w:proofErr w:type="spellEnd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, 2019. 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16.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Евсеев Борис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. Очевидец грядущего. – М.: </w:t>
      </w:r>
      <w:proofErr w:type="spellStart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Эксмо</w:t>
      </w:r>
      <w:proofErr w:type="spellEnd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, 2018.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17.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proofErr w:type="spellStart"/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Етоев</w:t>
      </w:r>
      <w:proofErr w:type="spellEnd"/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 xml:space="preserve"> Александр.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Я буду всегда с тобой. – М.: Азбука-Аттикус,2019.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18.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Иванов Андрей.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Обитатели потешного кладбища. – М.: </w:t>
      </w:r>
      <w:proofErr w:type="spellStart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Эксмо</w:t>
      </w:r>
      <w:proofErr w:type="spellEnd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, 2018.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19.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Каминский Евгений.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Свобода. – М.: Журнал «Звезда», № 8-9, 2018.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20.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Козлова Анна.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Рюрик. – М.: Фантом-пресс, 2019.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21.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Кононов Николай.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Восстание. Документальный роман. – М.: Новое издательство, 2019.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22.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Кочергин Илья.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</w:t>
      </w:r>
      <w:proofErr w:type="spellStart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Ich</w:t>
      </w:r>
      <w:proofErr w:type="spellEnd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</w:t>
      </w:r>
      <w:proofErr w:type="spellStart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любэ</w:t>
      </w:r>
      <w:proofErr w:type="spellEnd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</w:t>
      </w:r>
      <w:proofErr w:type="spellStart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dich</w:t>
      </w:r>
      <w:proofErr w:type="spellEnd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. – М.: </w:t>
      </w:r>
      <w:proofErr w:type="spellStart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Рипол</w:t>
      </w:r>
      <w:proofErr w:type="spellEnd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-классик, 2017.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23.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proofErr w:type="spellStart"/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Крусанов</w:t>
      </w:r>
      <w:proofErr w:type="spellEnd"/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 xml:space="preserve"> Павел.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</w:t>
      </w:r>
      <w:proofErr w:type="spellStart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Яснослышащий</w:t>
      </w:r>
      <w:proofErr w:type="spellEnd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. – М.: Флюид </w:t>
      </w:r>
      <w:proofErr w:type="spellStart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ФриФлай</w:t>
      </w:r>
      <w:proofErr w:type="spellEnd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, 2019.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24.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Кузнецов Сергей.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Живые и взрослые. – М.: </w:t>
      </w:r>
      <w:proofErr w:type="spellStart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Livebook</w:t>
      </w:r>
      <w:proofErr w:type="spellEnd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, 2019.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25.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Куприянов Константин.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Желание исчезнуть. – М.: Журнал «Октябрь», 2018, №8. 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26.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Леонтьев Артемий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. Варшава, </w:t>
      </w:r>
      <w:proofErr w:type="spellStart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Элохим</w:t>
      </w:r>
      <w:proofErr w:type="spellEnd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! Рай. – М.: РИПОЛ-классик, 2019.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27.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proofErr w:type="spellStart"/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Лиханов</w:t>
      </w:r>
      <w:proofErr w:type="spellEnd"/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 xml:space="preserve"> Дмитрий.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</w:t>
      </w:r>
      <w:proofErr w:type="spellStart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Bianca</w:t>
      </w:r>
      <w:proofErr w:type="spellEnd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. Жизнь белой суки. – М.: </w:t>
      </w:r>
      <w:proofErr w:type="spellStart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Эксмо</w:t>
      </w:r>
      <w:proofErr w:type="spellEnd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, 2018.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28.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Минкина-</w:t>
      </w:r>
      <w:proofErr w:type="spellStart"/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Тайчер</w:t>
      </w:r>
      <w:proofErr w:type="spellEnd"/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 xml:space="preserve"> Елена.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Белые на фоне черного леса. – М.: Время, 2018.</w:t>
      </w:r>
    </w:p>
    <w:p w:rsidR="00807D17" w:rsidRP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29.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 xml:space="preserve">Некрасова Евгения. </w:t>
      </w:r>
      <w:proofErr w:type="spellStart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Калечина-малечина</w:t>
      </w:r>
      <w:proofErr w:type="spellEnd"/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. – М.: АСТ, Редакция Елены Шубиной, 2018.</w:t>
      </w:r>
    </w:p>
    <w:p w:rsidR="00807D17" w:rsidRDefault="00807D1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30.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proofErr w:type="spellStart"/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Немзер</w:t>
      </w:r>
      <w:proofErr w:type="spellEnd"/>
      <w:r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 xml:space="preserve"> Анна. </w:t>
      </w:r>
      <w:r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Раунд: оптический роман. – М.: АСТ: Редакция Елены Шубиной, 2018.</w:t>
      </w:r>
    </w:p>
    <w:p w:rsidR="00D75867" w:rsidRPr="00807D17" w:rsidRDefault="00D75867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31.         </w:t>
      </w:r>
      <w:r w:rsidRPr="00D7586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Новиков Дмитрий</w:t>
      </w:r>
      <w:r w:rsidRPr="00D7586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. </w:t>
      </w:r>
      <w:proofErr w:type="spellStart"/>
      <w:r w:rsidRPr="00D7586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Голомяное</w:t>
      </w:r>
      <w:proofErr w:type="spellEnd"/>
      <w:r w:rsidRPr="00D7586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пламя. – М.: АСТ: Редакция Елены Шубиной, 2017</w:t>
      </w:r>
    </w:p>
    <w:p w:rsidR="00807D17" w:rsidRPr="00807D17" w:rsidRDefault="00384F78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en-US"/>
        </w:rPr>
        <w:t>32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.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="00807D17"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 xml:space="preserve">Николаенко Александра. 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Небесный почтальон Федя Булкин. – М.: АСТ: Редакция Елены Шубиной, 2019.</w:t>
      </w:r>
    </w:p>
    <w:p w:rsidR="00807D17" w:rsidRPr="00807D17" w:rsidRDefault="00384F78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en-US"/>
        </w:rPr>
        <w:t>33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.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proofErr w:type="spellStart"/>
      <w:r w:rsidR="00807D17"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Рубанов</w:t>
      </w:r>
      <w:proofErr w:type="spellEnd"/>
      <w:r w:rsidR="00807D17"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 xml:space="preserve"> Андрей.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</w:t>
      </w:r>
      <w:proofErr w:type="spellStart"/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Финист</w:t>
      </w:r>
      <w:proofErr w:type="spellEnd"/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– ясный сокол. – М.: АСТ: Редакция Елены Шубиной, 2019.</w:t>
      </w:r>
    </w:p>
    <w:p w:rsidR="00807D17" w:rsidRPr="00807D17" w:rsidRDefault="00384F78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en-US"/>
        </w:rPr>
        <w:t>34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.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="00807D17"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Рыбакова Мария.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Если есть рай. – М.: Журнал «Знамя», №9-10, 2018.</w:t>
      </w:r>
    </w:p>
    <w:p w:rsidR="00807D17" w:rsidRPr="00807D17" w:rsidRDefault="00384F78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en-US"/>
        </w:rPr>
        <w:t>35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.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="00807D17"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Рябов Олег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. Осторожно – женщина. – М.: Вест-Консалтинг, 2018.</w:t>
      </w:r>
    </w:p>
    <w:p w:rsidR="00807D17" w:rsidRPr="00807D17" w:rsidRDefault="00384F78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en-US"/>
        </w:rPr>
        <w:t>36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.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="00807D17"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Сальников Алексей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. Опосредованно. – М.: АСТ: Редакция Елены Шубиной, 2019.</w:t>
      </w:r>
    </w:p>
    <w:p w:rsidR="00807D17" w:rsidRPr="00807D17" w:rsidRDefault="00384F78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en-US"/>
        </w:rPr>
        <w:t>37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.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="00807D17"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Самсонов Сергей.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Держаться за Землю. – М.: РИПОЛ-классик, 2018.</w:t>
      </w:r>
    </w:p>
    <w:p w:rsidR="00807D17" w:rsidRPr="00807D17" w:rsidRDefault="00384F78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en-US"/>
        </w:rPr>
        <w:t>38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.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proofErr w:type="spellStart"/>
      <w:r w:rsidR="00807D17"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Сенчин</w:t>
      </w:r>
      <w:proofErr w:type="spellEnd"/>
      <w:r w:rsidR="00807D17"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 xml:space="preserve"> Роман.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Дождь в Париже. – М.: АСТ: Редакция Елены Шубиной, 2019.</w:t>
      </w:r>
    </w:p>
    <w:p w:rsidR="00807D17" w:rsidRPr="00807D17" w:rsidRDefault="00384F78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en-US"/>
        </w:rPr>
        <w:t>39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.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="00807D17"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Служитель Григорий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. Дни Савелия. – М.: АСТ: Редакция Елены Шубиной, 2019.</w:t>
      </w:r>
    </w:p>
    <w:p w:rsidR="00807D17" w:rsidRPr="00807D17" w:rsidRDefault="00384F78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en-US"/>
        </w:rPr>
        <w:t>40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.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proofErr w:type="spellStart"/>
      <w:r w:rsidR="00807D17"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Ставецкий</w:t>
      </w:r>
      <w:proofErr w:type="spellEnd"/>
      <w:r w:rsidR="00807D17"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 xml:space="preserve"> Вячеслав.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Жизнь А.Г. – М.: Журнал «Знамя», №11-12, 2018. </w:t>
      </w:r>
    </w:p>
    <w:p w:rsidR="00807D17" w:rsidRPr="00807D17" w:rsidRDefault="00384F78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en-US"/>
        </w:rPr>
        <w:t>41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.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r w:rsidR="00807D17"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Чижова Елена.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Город, написанный по памяти. – М.: АСТ, Редакция Елены Шубиной, 2019.</w:t>
      </w:r>
    </w:p>
    <w:p w:rsidR="00807D17" w:rsidRPr="00807D17" w:rsidRDefault="00384F78" w:rsidP="00807D17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en-US"/>
        </w:rPr>
        <w:t>42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.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proofErr w:type="spellStart"/>
      <w:r w:rsidR="00807D17"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Ярин</w:t>
      </w:r>
      <w:proofErr w:type="spellEnd"/>
      <w:r w:rsidR="00807D17"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 xml:space="preserve"> Александр.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Жизнь Алексея: Диалоги. – СПб.: Издательство Ивана </w:t>
      </w:r>
      <w:proofErr w:type="spellStart"/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Лимбаха</w:t>
      </w:r>
      <w:proofErr w:type="spellEnd"/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, 2018. </w:t>
      </w:r>
    </w:p>
    <w:p w:rsidR="00522FE7" w:rsidRPr="00B63885" w:rsidRDefault="00384F78" w:rsidP="00B63885">
      <w:pPr>
        <w:ind w:right="142"/>
        <w:rPr>
          <w:rFonts w:asciiTheme="minorHAnsi" w:eastAsia="Times New Roman" w:hAnsiTheme="minorHAnsi" w:cstheme="minorHAnsi"/>
          <w:color w:val="000000"/>
          <w:sz w:val="22"/>
          <w:lang w:eastAsia="en-US"/>
        </w:rPr>
      </w:pPr>
      <w:r>
        <w:rPr>
          <w:rFonts w:asciiTheme="minorHAnsi" w:eastAsia="Times New Roman" w:hAnsiTheme="minorHAnsi" w:cstheme="minorHAnsi"/>
          <w:color w:val="000000"/>
          <w:sz w:val="22"/>
          <w:lang w:eastAsia="en-US"/>
        </w:rPr>
        <w:t>43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>.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ab/>
      </w:r>
      <w:proofErr w:type="spellStart"/>
      <w:r w:rsidR="00807D17"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>Яхина</w:t>
      </w:r>
      <w:proofErr w:type="spellEnd"/>
      <w:r w:rsidR="00807D17" w:rsidRPr="00807D17">
        <w:rPr>
          <w:rFonts w:asciiTheme="minorHAnsi" w:eastAsia="Times New Roman" w:hAnsiTheme="minorHAnsi" w:cstheme="minorHAnsi"/>
          <w:b/>
          <w:color w:val="000000"/>
          <w:sz w:val="22"/>
          <w:lang w:eastAsia="en-US"/>
        </w:rPr>
        <w:t xml:space="preserve"> Гузель.</w:t>
      </w:r>
      <w:r w:rsidR="00807D17" w:rsidRPr="00807D17">
        <w:rPr>
          <w:rFonts w:asciiTheme="minorHAnsi" w:eastAsia="Times New Roman" w:hAnsiTheme="minorHAnsi" w:cstheme="minorHAnsi"/>
          <w:color w:val="000000"/>
          <w:sz w:val="22"/>
          <w:lang w:eastAsia="en-US"/>
        </w:rPr>
        <w:t xml:space="preserve"> Дети мои. – М.: АСТ: Редакция Елены Шубиной, 2018</w:t>
      </w:r>
      <w:bookmarkStart w:id="0" w:name="_GoBack"/>
      <w:bookmarkEnd w:id="0"/>
    </w:p>
    <w:sectPr w:rsidR="00522FE7" w:rsidRPr="00B63885" w:rsidSect="00880C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B39" w:rsidRDefault="00D57B39" w:rsidP="00ED6E4D">
      <w:r>
        <w:separator/>
      </w:r>
    </w:p>
  </w:endnote>
  <w:endnote w:type="continuationSeparator" w:id="0">
    <w:p w:rsidR="00D57B39" w:rsidRDefault="00D57B39" w:rsidP="00ED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17" w:rsidRDefault="00807D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17" w:rsidRDefault="00807D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17" w:rsidRDefault="00807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B39" w:rsidRDefault="00D57B39" w:rsidP="00ED6E4D">
      <w:r>
        <w:separator/>
      </w:r>
    </w:p>
  </w:footnote>
  <w:footnote w:type="continuationSeparator" w:id="0">
    <w:p w:rsidR="00D57B39" w:rsidRDefault="00D57B39" w:rsidP="00ED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17" w:rsidRDefault="00807D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29" w:rsidRDefault="00880C76" w:rsidP="00447A29">
    <w:pPr>
      <w:spacing w:before="360"/>
      <w:ind w:left="-993"/>
      <w:rPr>
        <w:rFonts w:ascii="Calibri" w:hAnsi="Calibri" w:cs="Arial"/>
        <w:noProof/>
        <w:color w:val="284486"/>
        <w:sz w:val="36"/>
        <w:szCs w:val="36"/>
        <w:lang w:val="en-US"/>
      </w:rPr>
    </w:pPr>
    <w:r w:rsidRPr="00ED6E4D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86D0D4C" wp14:editId="0AA413D3">
          <wp:simplePos x="0" y="0"/>
          <wp:positionH relativeFrom="column">
            <wp:posOffset>4642899</wp:posOffset>
          </wp:positionH>
          <wp:positionV relativeFrom="paragraph">
            <wp:posOffset>250963</wp:posOffset>
          </wp:positionV>
          <wp:extent cx="1473200" cy="1023620"/>
          <wp:effectExtent l="0" t="0" r="0" b="0"/>
          <wp:wrapSquare wrapText="bothSides"/>
          <wp:docPr id="23" name="Picture 23" descr="Yasnaya_Polyan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snaya_Polyan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3200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0C76" w:rsidRPr="00447A29" w:rsidRDefault="00807D17" w:rsidP="00CB3289">
    <w:pPr>
      <w:spacing w:before="360"/>
      <w:ind w:left="426"/>
      <w:rPr>
        <w:rFonts w:ascii="Calibri" w:hAnsi="Calibri" w:cs="Arial"/>
        <w:noProof/>
        <w:color w:val="284486"/>
        <w:sz w:val="36"/>
        <w:szCs w:val="36"/>
      </w:rPr>
    </w:pPr>
    <w:r>
      <w:rPr>
        <w:rFonts w:ascii="Calibri" w:hAnsi="Calibri" w:cs="Arial"/>
        <w:noProof/>
        <w:color w:val="284486"/>
        <w:sz w:val="36"/>
        <w:szCs w:val="36"/>
      </w:rPr>
      <w:t>Длинный список номинации</w:t>
    </w:r>
    <w:r w:rsidR="00447A29">
      <w:rPr>
        <w:rFonts w:ascii="Calibri" w:hAnsi="Calibri" w:cs="Arial"/>
        <w:noProof/>
        <w:color w:val="284486"/>
        <w:sz w:val="36"/>
        <w:szCs w:val="36"/>
      </w:rPr>
      <w:t xml:space="preserve"> «</w:t>
    </w:r>
    <w:r>
      <w:rPr>
        <w:rFonts w:ascii="Calibri" w:hAnsi="Calibri" w:cs="Arial"/>
        <w:noProof/>
        <w:color w:val="284486"/>
        <w:sz w:val="36"/>
        <w:szCs w:val="36"/>
      </w:rPr>
      <w:t>Современная русская проза</w:t>
    </w:r>
    <w:r w:rsidR="00CB3289">
      <w:rPr>
        <w:rFonts w:ascii="Calibri" w:hAnsi="Calibri" w:cs="Arial"/>
        <w:noProof/>
        <w:color w:val="284486"/>
        <w:sz w:val="36"/>
        <w:szCs w:val="36"/>
      </w:rPr>
      <w:t>»</w:t>
    </w:r>
    <w:r w:rsidR="00EB5667">
      <w:rPr>
        <w:rFonts w:ascii="Calibri" w:hAnsi="Calibri" w:cs="Arial"/>
        <w:noProof/>
        <w:color w:val="284486"/>
        <w:sz w:val="36"/>
        <w:szCs w:val="36"/>
      </w:rPr>
      <w:t xml:space="preserve"> премии «Ясная Поляна» в 2019 году</w:t>
    </w:r>
    <w:r w:rsidR="00CB3289">
      <w:rPr>
        <w:rFonts w:ascii="Calibri" w:hAnsi="Calibri" w:cs="Arial"/>
        <w:noProof/>
        <w:color w:val="284486"/>
        <w:sz w:val="36"/>
        <w:szCs w:val="36"/>
      </w:rPr>
      <w:t xml:space="preserve"> </w:t>
    </w:r>
    <w:r w:rsidR="00880C76" w:rsidRPr="00ED6E4D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39938D4" wp14:editId="3825F92E">
          <wp:simplePos x="0" y="0"/>
          <wp:positionH relativeFrom="page">
            <wp:posOffset>7951</wp:posOffset>
          </wp:positionH>
          <wp:positionV relativeFrom="page">
            <wp:posOffset>0</wp:posOffset>
          </wp:positionV>
          <wp:extent cx="7545788" cy="9055100"/>
          <wp:effectExtent l="0" t="0" r="0" b="0"/>
          <wp:wrapNone/>
          <wp:docPr id="24" name="Рисунок 3" descr="Samsung_shablon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msung_shablon_blu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5927" cy="905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D17" w:rsidRDefault="00807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40F9D"/>
    <w:multiLevelType w:val="hybridMultilevel"/>
    <w:tmpl w:val="3FB46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44"/>
    <w:rsid w:val="000158EE"/>
    <w:rsid w:val="00021E2F"/>
    <w:rsid w:val="000532CC"/>
    <w:rsid w:val="000609BF"/>
    <w:rsid w:val="00066A30"/>
    <w:rsid w:val="00070F89"/>
    <w:rsid w:val="00072D13"/>
    <w:rsid w:val="000A076B"/>
    <w:rsid w:val="000A59AE"/>
    <w:rsid w:val="000A6381"/>
    <w:rsid w:val="000B0C71"/>
    <w:rsid w:val="000B3A98"/>
    <w:rsid w:val="000E5C68"/>
    <w:rsid w:val="000F2073"/>
    <w:rsid w:val="00103EE3"/>
    <w:rsid w:val="00121950"/>
    <w:rsid w:val="00146EFC"/>
    <w:rsid w:val="001516A8"/>
    <w:rsid w:val="001656A3"/>
    <w:rsid w:val="001726FE"/>
    <w:rsid w:val="001762AF"/>
    <w:rsid w:val="00186E22"/>
    <w:rsid w:val="00197909"/>
    <w:rsid w:val="001B0C25"/>
    <w:rsid w:val="001B214D"/>
    <w:rsid w:val="001B536A"/>
    <w:rsid w:val="001B735A"/>
    <w:rsid w:val="001C30FA"/>
    <w:rsid w:val="001C76E1"/>
    <w:rsid w:val="001E6FB2"/>
    <w:rsid w:val="001F5EC6"/>
    <w:rsid w:val="002124C5"/>
    <w:rsid w:val="00217DBD"/>
    <w:rsid w:val="002301DF"/>
    <w:rsid w:val="00235698"/>
    <w:rsid w:val="00237A59"/>
    <w:rsid w:val="00240F65"/>
    <w:rsid w:val="002817A9"/>
    <w:rsid w:val="0028729C"/>
    <w:rsid w:val="002F7E1D"/>
    <w:rsid w:val="00323C28"/>
    <w:rsid w:val="003526A0"/>
    <w:rsid w:val="00384F78"/>
    <w:rsid w:val="0039452A"/>
    <w:rsid w:val="003C3600"/>
    <w:rsid w:val="003D1CB1"/>
    <w:rsid w:val="003D2A73"/>
    <w:rsid w:val="003D4CF4"/>
    <w:rsid w:val="003E212A"/>
    <w:rsid w:val="003F30BB"/>
    <w:rsid w:val="003F69AD"/>
    <w:rsid w:val="00400C42"/>
    <w:rsid w:val="00413383"/>
    <w:rsid w:val="0041560B"/>
    <w:rsid w:val="00447A29"/>
    <w:rsid w:val="004676A4"/>
    <w:rsid w:val="004760EE"/>
    <w:rsid w:val="004B2FC7"/>
    <w:rsid w:val="004C3BFE"/>
    <w:rsid w:val="004C537E"/>
    <w:rsid w:val="004E272E"/>
    <w:rsid w:val="00507E77"/>
    <w:rsid w:val="00511E39"/>
    <w:rsid w:val="00522FE7"/>
    <w:rsid w:val="00535571"/>
    <w:rsid w:val="0054705A"/>
    <w:rsid w:val="00557358"/>
    <w:rsid w:val="005602EF"/>
    <w:rsid w:val="00571480"/>
    <w:rsid w:val="005B2A1C"/>
    <w:rsid w:val="005B4247"/>
    <w:rsid w:val="005B4543"/>
    <w:rsid w:val="005E3A81"/>
    <w:rsid w:val="005F33AF"/>
    <w:rsid w:val="005F3EDA"/>
    <w:rsid w:val="006021D9"/>
    <w:rsid w:val="00652E81"/>
    <w:rsid w:val="0065390F"/>
    <w:rsid w:val="006578A0"/>
    <w:rsid w:val="006600E0"/>
    <w:rsid w:val="00665F76"/>
    <w:rsid w:val="00690712"/>
    <w:rsid w:val="006A75D2"/>
    <w:rsid w:val="006F32DC"/>
    <w:rsid w:val="006F4451"/>
    <w:rsid w:val="00712B47"/>
    <w:rsid w:val="0072308E"/>
    <w:rsid w:val="007271BF"/>
    <w:rsid w:val="00727EC8"/>
    <w:rsid w:val="007311E1"/>
    <w:rsid w:val="00741FC9"/>
    <w:rsid w:val="00775654"/>
    <w:rsid w:val="00775E6A"/>
    <w:rsid w:val="007876FD"/>
    <w:rsid w:val="0079280D"/>
    <w:rsid w:val="007977DD"/>
    <w:rsid w:val="007C6D2A"/>
    <w:rsid w:val="00802581"/>
    <w:rsid w:val="00802DD8"/>
    <w:rsid w:val="00807D17"/>
    <w:rsid w:val="00824759"/>
    <w:rsid w:val="0082647A"/>
    <w:rsid w:val="0083746F"/>
    <w:rsid w:val="008375E1"/>
    <w:rsid w:val="00841A2E"/>
    <w:rsid w:val="00845D01"/>
    <w:rsid w:val="0085252F"/>
    <w:rsid w:val="00855178"/>
    <w:rsid w:val="008607A2"/>
    <w:rsid w:val="00860C33"/>
    <w:rsid w:val="00864B55"/>
    <w:rsid w:val="00880C76"/>
    <w:rsid w:val="00883389"/>
    <w:rsid w:val="00891DC2"/>
    <w:rsid w:val="008A5BC1"/>
    <w:rsid w:val="008C6327"/>
    <w:rsid w:val="008D61C9"/>
    <w:rsid w:val="008E7821"/>
    <w:rsid w:val="008F41CD"/>
    <w:rsid w:val="00900F60"/>
    <w:rsid w:val="0091046C"/>
    <w:rsid w:val="0091764D"/>
    <w:rsid w:val="00923181"/>
    <w:rsid w:val="0092686D"/>
    <w:rsid w:val="00931E9B"/>
    <w:rsid w:val="0093565B"/>
    <w:rsid w:val="00936BBB"/>
    <w:rsid w:val="00936E84"/>
    <w:rsid w:val="0098277B"/>
    <w:rsid w:val="00985206"/>
    <w:rsid w:val="009855B2"/>
    <w:rsid w:val="0099419A"/>
    <w:rsid w:val="009D33DA"/>
    <w:rsid w:val="00A330C3"/>
    <w:rsid w:val="00A34094"/>
    <w:rsid w:val="00A44FB4"/>
    <w:rsid w:val="00A664D5"/>
    <w:rsid w:val="00A708F2"/>
    <w:rsid w:val="00A84DCA"/>
    <w:rsid w:val="00AA019F"/>
    <w:rsid w:val="00AB0CE7"/>
    <w:rsid w:val="00AB5976"/>
    <w:rsid w:val="00AB7EE9"/>
    <w:rsid w:val="00AC2423"/>
    <w:rsid w:val="00AC3BDE"/>
    <w:rsid w:val="00AD067F"/>
    <w:rsid w:val="00AD163A"/>
    <w:rsid w:val="00AD4E5B"/>
    <w:rsid w:val="00AE2B88"/>
    <w:rsid w:val="00AE4D1C"/>
    <w:rsid w:val="00B03C47"/>
    <w:rsid w:val="00B073D3"/>
    <w:rsid w:val="00B14793"/>
    <w:rsid w:val="00B3049F"/>
    <w:rsid w:val="00B31ACE"/>
    <w:rsid w:val="00B373FF"/>
    <w:rsid w:val="00B53492"/>
    <w:rsid w:val="00B6343A"/>
    <w:rsid w:val="00B63885"/>
    <w:rsid w:val="00B6588B"/>
    <w:rsid w:val="00B672EA"/>
    <w:rsid w:val="00B70D1B"/>
    <w:rsid w:val="00B9191F"/>
    <w:rsid w:val="00BB4E6D"/>
    <w:rsid w:val="00BC1A7F"/>
    <w:rsid w:val="00BC27DF"/>
    <w:rsid w:val="00BC6863"/>
    <w:rsid w:val="00BC6A28"/>
    <w:rsid w:val="00BD0C3B"/>
    <w:rsid w:val="00BD3CA2"/>
    <w:rsid w:val="00BD5CB5"/>
    <w:rsid w:val="00BE3A68"/>
    <w:rsid w:val="00BF53A6"/>
    <w:rsid w:val="00C01554"/>
    <w:rsid w:val="00C01E14"/>
    <w:rsid w:val="00C05961"/>
    <w:rsid w:val="00C13BD0"/>
    <w:rsid w:val="00C261CA"/>
    <w:rsid w:val="00C32BA6"/>
    <w:rsid w:val="00C504EC"/>
    <w:rsid w:val="00C70530"/>
    <w:rsid w:val="00CB20F4"/>
    <w:rsid w:val="00CB3289"/>
    <w:rsid w:val="00CB38FB"/>
    <w:rsid w:val="00CD5F5A"/>
    <w:rsid w:val="00D037A6"/>
    <w:rsid w:val="00D113E3"/>
    <w:rsid w:val="00D22043"/>
    <w:rsid w:val="00D26425"/>
    <w:rsid w:val="00D329DD"/>
    <w:rsid w:val="00D40944"/>
    <w:rsid w:val="00D435CE"/>
    <w:rsid w:val="00D441CE"/>
    <w:rsid w:val="00D44E66"/>
    <w:rsid w:val="00D45F44"/>
    <w:rsid w:val="00D47E33"/>
    <w:rsid w:val="00D57B39"/>
    <w:rsid w:val="00D603E5"/>
    <w:rsid w:val="00D735CF"/>
    <w:rsid w:val="00D75867"/>
    <w:rsid w:val="00D9432A"/>
    <w:rsid w:val="00D95F41"/>
    <w:rsid w:val="00DA1030"/>
    <w:rsid w:val="00DB002B"/>
    <w:rsid w:val="00DB38AE"/>
    <w:rsid w:val="00DB5A73"/>
    <w:rsid w:val="00DC0FD5"/>
    <w:rsid w:val="00DC1A4F"/>
    <w:rsid w:val="00DD1500"/>
    <w:rsid w:val="00DE2780"/>
    <w:rsid w:val="00DE6F36"/>
    <w:rsid w:val="00E00CB3"/>
    <w:rsid w:val="00E21F40"/>
    <w:rsid w:val="00E2771C"/>
    <w:rsid w:val="00E4712A"/>
    <w:rsid w:val="00E53E0B"/>
    <w:rsid w:val="00E63630"/>
    <w:rsid w:val="00E722E7"/>
    <w:rsid w:val="00E777D6"/>
    <w:rsid w:val="00E846DD"/>
    <w:rsid w:val="00E90212"/>
    <w:rsid w:val="00E91272"/>
    <w:rsid w:val="00E92FEB"/>
    <w:rsid w:val="00E97628"/>
    <w:rsid w:val="00EA4EE9"/>
    <w:rsid w:val="00EB5667"/>
    <w:rsid w:val="00EC32FC"/>
    <w:rsid w:val="00ED3592"/>
    <w:rsid w:val="00ED6E4D"/>
    <w:rsid w:val="00EE0313"/>
    <w:rsid w:val="00EE0C1C"/>
    <w:rsid w:val="00F625BD"/>
    <w:rsid w:val="00F649E7"/>
    <w:rsid w:val="00F96BFC"/>
    <w:rsid w:val="00FA7BE5"/>
    <w:rsid w:val="00FC51D6"/>
    <w:rsid w:val="00FD60CE"/>
    <w:rsid w:val="00FD61A5"/>
    <w:rsid w:val="00FD69CF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A546C42-7A43-46AE-B5AC-5D479048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C42"/>
    <w:rPr>
      <w:rFonts w:ascii="Times New Roman" w:hAnsi="Times New Roman" w:cs="Times New Roman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6B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52E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eitempropertiestextinner">
    <w:name w:val="eitemproperties_textinner"/>
    <w:basedOn w:val="DefaultParagraphFont"/>
    <w:rsid w:val="00BC6A28"/>
  </w:style>
  <w:style w:type="character" w:styleId="Hyperlink">
    <w:name w:val="Hyperlink"/>
    <w:basedOn w:val="DefaultParagraphFont"/>
    <w:uiPriority w:val="99"/>
    <w:semiHidden/>
    <w:unhideWhenUsed/>
    <w:rsid w:val="00936BB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6B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936BB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spelle">
    <w:name w:val="spelle"/>
    <w:basedOn w:val="DefaultParagraphFont"/>
    <w:rsid w:val="00BD5CB5"/>
  </w:style>
  <w:style w:type="paragraph" w:styleId="NormalWeb">
    <w:name w:val="Normal (Web)"/>
    <w:basedOn w:val="Normal"/>
    <w:uiPriority w:val="99"/>
    <w:unhideWhenUsed/>
    <w:rsid w:val="00BD5CB5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B5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D6E4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E4D"/>
    <w:rPr>
      <w:rFonts w:ascii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D6E4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E4D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6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00258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712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427">
          <w:blockQuote w:val="1"/>
          <w:marLeft w:val="0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5949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767378887">
                  <w:marLeft w:val="0"/>
                  <w:marRight w:val="-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2066">
                      <w:blockQuote w:val="1"/>
                      <w:marLeft w:val="0"/>
                      <w:marRight w:val="-107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70033">
                              <w:marLeft w:val="0"/>
                              <w:marRight w:val="-1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0036">
          <w:blockQuote w:val="1"/>
          <w:marLeft w:val="0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274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062411749">
                  <w:marLeft w:val="0"/>
                  <w:marRight w:val="-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06933">
                      <w:blockQuote w:val="1"/>
                      <w:marLeft w:val="0"/>
                      <w:marRight w:val="-107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6071">
                              <w:marLeft w:val="0"/>
                              <w:marRight w:val="-1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339C-BF15-4730-92A5-CD1B6E03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Windows User</cp:lastModifiedBy>
  <cp:revision>10</cp:revision>
  <cp:lastPrinted>2019-05-23T15:15:00Z</cp:lastPrinted>
  <dcterms:created xsi:type="dcterms:W3CDTF">2019-05-23T15:02:00Z</dcterms:created>
  <dcterms:modified xsi:type="dcterms:W3CDTF">2019-05-24T15:38:00Z</dcterms:modified>
</cp:coreProperties>
</file>